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Partners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(Updated 2-9-2017)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search community partners using the Text-Based Search you may search any part of the organization’s name. Please do not include apostrophes (‘) in your search query.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180 Degrees, Inc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Century Middle School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Academia Cesar Chavez Charter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AccessAbility,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Boys and Girls Club Eastside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Boys and Girls Club Jerry Gamble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Boys and Girls Club Mt. Airy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Boys and Girls Club Southside Village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Administrative Headquarters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Farnsworth Aerospace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Green Central Park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Monroe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ACES – Olson Middle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Adolescent Girls and Parenting Education (AGAPE)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Aeon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Alaska Wilderness League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American Cancer Society Hope Lodge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American Indian Family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Amicus- Volunteers of America- MI &amp; WI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Andersen Community Education - Minneapolis Public Schools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Animal Rights Coalition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Arc’s Value Village Thrift Store </w:t>
      </w:r>
      <w:r w:rsidDel="00000000" w:rsidR="00000000" w:rsidRPr="00000000">
        <w:rPr>
          <w:i w:val="1"/>
          <w:sz w:val="20"/>
          <w:szCs w:val="20"/>
          <w:rtl w:val="0"/>
        </w:rPr>
        <w:t xml:space="preserve">(Multiple Locations)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Ascension 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Asian Economic Development Association (AEDA)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Asian Media Access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Asian Women United of Minnesota (AWUM)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Augustana Open Circle - Hopkins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Augustana Open Circle - Apple Valley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Augustana Open Circle - Minneapolis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Avalon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Avenues for Homeless Youth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Banaadir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 The 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Beyond Walls: Urban Squash Twin 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Big Brothers Big Sisters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Southside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East Side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Henry Beacon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Jerry Gamble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Mt. Airy Club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Olson Beacon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Voyageur Environmental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Boys &amp; Girls Clubs of the Twin Cities – West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Bridges to Safety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Canvas Health – Crisis Connection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CAPI 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Cedar Cultural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Cedar Riverside Adult Education Collaborative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Center for Hmong Arts and Talent (CHAT)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Center for Homicide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CTUL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Centro Guadalupano at Holy Rosary Church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Children’s Dental Services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Children’s Hospitals and Clinics</w:t>
      </w:r>
      <w:r w:rsidDel="00000000" w:rsidR="00000000" w:rsidRPr="00000000">
        <w:rPr>
          <w:i w:val="1"/>
          <w:sz w:val="20"/>
          <w:szCs w:val="20"/>
          <w:rtl w:val="0"/>
        </w:rPr>
        <w:t xml:space="preserve"> (multiple locations)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Cityview Community School of Innovation &amp; French Immersion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Clara Barton Open School – Minneapolis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Clean Energy Resource Teams (CERTS)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Cleveland Neighborhood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CLUES (Comunidades Latinas Unidas en Servicio)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CoderDojo Twin 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CommonBond Communities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CommonBond Communities – Seward Towers East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CommonBond Communities – Seward Towers West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CommonBond Communities – Skyline Towers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Communities United Against Police Brutality (CUAPB)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Community Action of Ramsey and Washington Counties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Community Thread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Compassionate Action for Animals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Cornercopia Student Organic Farm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CornerHouse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Cow Tipping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Cradle of Hope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Cristo Rey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Cycles for 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Dignity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Domestic Abuse Project - Advocacy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Domestic Abuse Project - Main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Dress for Success Twin 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Learning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Neighborhood Services Inc. – Heritage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Neighborhood Services Inc. – Luxton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Neighborhood Services Inc. – Mulberry Junction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Neighborhood Services Inc. – Pratt Achievers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East Side Neighborhood Services Inc. – Venture Academy EMERGE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Ebenezer Minneapolis Campus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Colegio Charter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English Learning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Eureka Recycling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FAIR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Fairview Home Care and Hospice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Family 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Family Service Rochester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Family Tree Clinic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FamilyWise Services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Franklin Learning Center (FLC)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Feed My Starving Children - Chanhassen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Feed My Starving Children - Coon Rapids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Feed My Starving Children - Eagan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Franklin Middle School Math Tutoring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Franklin Skynet Junior Scholars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Fraser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Fred Wells Tennis and Education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YWCA St. Paul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Boys and Girls Club Eastside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Boys and Girls Club Mt. Airy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Cornerstone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Dayton’s Bluff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Emma’s 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Jeremiah Program Minneapolis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Jeremiah Program St. Paul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Kaleidoscope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Northside Child Development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People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People Serving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Perspectives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Sojourner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St. Anne’s Place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St. Josephs Home for Children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 Arts Minnesota – Tubman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Friends of the Boundary Waters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Friends of the Mississippi River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Gardening Matters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Ginew/Golden Eagle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Girl Scouts of Minnesota and Wisconsin River Valley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Girls on the Run Twin 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Goodwill/Easter Seals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Gordon Parks High School – St. Paul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Great River Greening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Guthrie Theater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Habitat for Humanity ReStore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Haan Relief and Development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Adult Field Services Community Corrections and Rehabilitation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Juvenile Probation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Augsburg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Franklin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 and Franklin Learning Center)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Roosevelt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Sumner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Brookdale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Brooklyn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Minneapolis Central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East Lake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Hosmer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Nokomis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North Regional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Library – Northeast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Hennepin County Medical Center (HCMC)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Hiawatha Academies - Hiawatha Leadership Academy - Northrop (K-2)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Hiawatha Academies - Hiawatha Leadership Academy - Morris Park (K-4)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Hiawatha Academies - Hiawatha Collegiate Prep (5-8)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Hiawatha Academies - Hiawatha Collegiate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Hmong American Partnership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Hmong Cultural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HOME 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Hope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HopeKids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Hubbs Center for Lifelong Learning – St. Paul Public Schools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Hubbs Center: Eastside Hub@Harding - St. Paul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InnerCity Tennis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Interact Center for the Visual and Performing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Intermedia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International Education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International Institute of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Jane Addams School for 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Jane Addams School for Democracy – Hamline Midway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Jeremiah Program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Jewish Community Action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Joyce Preschool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Junior Achievement of the Upper Midwest (JAUM)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Kaleidoscope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Karen Organization of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Keystone Community Services - Rice Street Food Shelf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Keystone Community Services - Midway Food Shelf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Keystone Community Services - West 7th Community Kids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Oportunidad,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L'Etoile du Nord French Immersion School Lower Campus Grades K-1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L'Etoile du Nord French Immersion School - Upper Campus Grades 2-5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Land Stewardship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Latino Economic Development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 Jeffrey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Learning Disabilities Association (LDA Minnesota)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Liberty Plaza Resource Center (TCHDC)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Lifeworks Service, Inc  – Apple Valley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Lifeworks Service, Inc  – Bloomington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Lifeworks Service, Inc  – Brooklyn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Lifeworks Service, Inc  – Eagan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Lifeworks Service, Inc  – Hastings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Lincoln International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Listening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Lutheran School Services (LSS)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Lyngblomsten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Marcy Open School – Minneapolis Public Schools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Matter – Formerly Hope for the 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Metro Schools College Prep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Metro North Adult Basic Education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Metro Social Services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Mid-Continent Oceanographic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Mid-Continent Oceanographic Institute – Como Park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Mill City Farmers Market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Adult Education - North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Adult Education - South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Park and Recreation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Park and Recreation Board - Luxton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Park and Recreation Board - Van Cleve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Minneapolis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AIDS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Arms Spending Alternative Project (MN ASAP)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Children’s Museum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Department of Corrections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MN Department of Natural Resources – MNDNR Volunteer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Internship Center Charter High School – Downtown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Internship Center Charter High School – Sabathani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Internship Center Charter High School – St. Paul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Internship Center Charter High School – 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Literacy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Reading Corps – American Indian Magnet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Reading Corps – Jenny Lind Elementary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Reading Corps – Waite Park Elementary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Transgender Health Coalition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Minnesota Veterans Home - Minneapolis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MN Break the Bonds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MPIRG (Minnesota Public Interest Research Group)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 Performing Arts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Murray Middle School – St. Paul Public Schools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NAMI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NARAL Pro-Choice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Navigate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Neighborhood HealthSource - Central Community Clinic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Neighborhood HealthSource - Fremont Community Clinic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Neighborhood HealthSource - Minneapolis Urban League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Neighborhood Involvement Program (NIP) - Senior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Neighborhoods Organizing for Change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Neighbors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Normandale Center for Healing and Wholeness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 Memorial SafeJourney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Northern Voices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NorthPoint Health and Wellness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NPH 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Occupy Homes MN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Arms of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Door Learning Center - Lake Street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Door Learning Center – North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Door Learning Center – Northeast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World Learning Community – St. Paul Public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OutFront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Patrick’s Cabaret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PEASE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People Serving People, Inc. 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Perspectives Family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Phillips Eye Institute – Early Youth Eyecare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Phillips Neighborhood Clinic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Pillsbury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Planned Parenthood Minnesota, North Dakota, South Dakota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Plymouth Youth Center (PYC) Arts and Tech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Prairie Adult Care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Pratt Community School – Minneapolis Public School </w:t>
      </w:r>
      <w:r w:rsidDel="00000000" w:rsidR="00000000" w:rsidRPr="00000000">
        <w:rPr>
          <w:sz w:val="20"/>
          <w:szCs w:val="20"/>
          <w:rtl w:val="0"/>
        </w:rPr>
        <w:t xml:space="preserve">(This site hosts East Side Neighborhood Services Pratt Achievers)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Prepare + Prosper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Obama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Learning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Cabrini Partnership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Collaborative Village Initiative (CVI)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Fort Road Flats Apartments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Linden Place Apartments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for Pride in Living (PPL) – Service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SPIRIT - Hamline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SPIRIT - Jackson Preparatory Magnet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SPIRIT -  Maxfield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SPIRIT - Four Season A+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Sweetie Pie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Rakhma Homes – Grace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Rakhma Homes – Joy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Rakhma Homes – Peace Home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Cityview Community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Benjamin E. Mays IB World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Hamline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Lyndale Community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Maxfield Elementary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Partners - Phalen Lake Hmong Studies Magnet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Regions Hospital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Cedar / Franklin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Charaka Community Support Program (CSP)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Employment Action Center (EAC) Lenox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Lighthouse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Minnesota Resource Center (MRC)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 – North West Community Support Program (NWCSP)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Restorative Justice Community Action (RJCA)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Risen Christ Catholic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Riley Purgatory Bluff Creek Watershed District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Ronald McDonald House Charities, Upper Midwest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Roosevelt High School – Minneapolis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Sabathani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Safe Place – Homework Help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Salvation Army – Minneapolis Central – Out of School Time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Science Museum of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 Harvest Heartland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Sejong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Shriners Hospital for Children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Sierra Club North Star Chapter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Simpson Housing Services,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Sojourner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Southeast Como Improvement Association (SECIA)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Southeast Seniors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Southside Family Charter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Spark-Y Youth Action Labs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Special Olympics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Anne’s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Conservatory for Performing Artists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Parks and Rec; North Dale Recreation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Housing Agency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Arlington Hills Community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Dayton’s Bluff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Rice Street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Riverview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Sun Ray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Paul Public Library – Rondo Community Outreach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Stephen’s Human Services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St. Stephen’s Shelter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STEP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Store to Door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TakeAction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Teatro del Pueblo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Aliveness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American Swedish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Arc Greater Twin Cities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Aurora Center for Advocacy and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Bridge for Youth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Enitan 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GOD’S CHILD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Link – Evening Reporting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Phoenix Residence,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Sanneh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Raptor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Baker Park Reserve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Carver Park Reserve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Eastman Nature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Lowry Nature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North Mississippi Regional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Rivers Park District – Silverwood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Tibetan American Foundation of Minnesota (TAFM)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Transition Plus - Minneapolis Public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Kids in Need Foundation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Friends - Camp Courage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Friends - Camp Eden 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Friends - Camp Friendship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Tubman – Chrysalis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Tubman – Harriet Tubman Center East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Tubman – Harriet Tubman Center West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Twin Cities Habitat for Humanity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Twin Cities Industrial Workers of the World (IWW)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United Hospital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University of Minnesota Medical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University of Minnesota ReUse Program Warehouse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Franklin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Humboldt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Neighborhood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Farnsworth Middle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Franklin Housing Cooperative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Highland Park Middle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Murray Middle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4-H – Extension Center for Youth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Oasis -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Oasis - Kitchen on the Bluff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Roots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Urban Ventures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Venture Academy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East Side Neighborhood Services Inc. EMERGE Youth Program)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VIP – Robbinsdale Area Schools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Vision Loss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Waite House – Pillsbury United Communities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Walk-In Counseling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Wellstone International High School - Minneapolis Public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Win Institute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Win Institute – North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West African Medical Missions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West Bank Business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West Side Summit Charter School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Wilder Community Center for Aging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Wildlife Rehabilitation Center of Minnesota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Windom Enrichment Resource Center (WERC)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Women of Nations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Women’s Initiative for Self Empowerment (WISE), Inc. </w:t>
      </w:r>
      <w:r w:rsidDel="00000000" w:rsidR="00000000" w:rsidRPr="00000000">
        <w:rPr>
          <w:i w:val="1"/>
          <w:sz w:val="20"/>
          <w:szCs w:val="20"/>
          <w:rtl w:val="0"/>
        </w:rPr>
        <w:t xml:space="preserve">(Five Locations)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WomenVenture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Yinghua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YMCA Beacons - Anne Sullivan Anishinabe Academy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YMCA Beacons - Edison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YMCA Beacons - Nellie Stone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YMCA Beacons - Roosevelt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YMCA of the Greater Twin Cities – UY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Youth Farm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Youthlink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YWCA Minneapolis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